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1A34" w14:textId="17354DEB" w:rsidR="00507F30" w:rsidRDefault="00507F30" w:rsidP="00507F30">
      <w:pPr>
        <w:pStyle w:val="NoSpacing"/>
        <w:jc w:val="center"/>
        <w:rPr>
          <w:rFonts w:ascii="Times New Roman" w:hAnsi="Times New Roman" w:cs="Times New Roman"/>
          <w:b/>
          <w:bCs/>
          <w:sz w:val="28"/>
          <w:szCs w:val="28"/>
        </w:rPr>
      </w:pPr>
      <w:r w:rsidRPr="00012354">
        <w:rPr>
          <w:rFonts w:ascii="Times New Roman" w:hAnsi="Times New Roman" w:cs="Times New Roman"/>
          <w:b/>
          <w:bCs/>
          <w:sz w:val="28"/>
          <w:szCs w:val="28"/>
        </w:rPr>
        <w:t>BOD</w:t>
      </w:r>
      <w:r>
        <w:rPr>
          <w:rFonts w:ascii="Times New Roman" w:hAnsi="Times New Roman" w:cs="Times New Roman"/>
          <w:b/>
          <w:bCs/>
          <w:sz w:val="28"/>
          <w:szCs w:val="28"/>
        </w:rPr>
        <w:t xml:space="preserve"> </w:t>
      </w:r>
      <w:r w:rsidR="00563D8C">
        <w:rPr>
          <w:rFonts w:ascii="Times New Roman" w:hAnsi="Times New Roman" w:cs="Times New Roman"/>
          <w:b/>
          <w:bCs/>
          <w:sz w:val="28"/>
          <w:szCs w:val="28"/>
        </w:rPr>
        <w:t>M</w:t>
      </w:r>
      <w:r w:rsidRPr="00012354">
        <w:rPr>
          <w:rFonts w:ascii="Times New Roman" w:hAnsi="Times New Roman" w:cs="Times New Roman"/>
          <w:b/>
          <w:bCs/>
          <w:sz w:val="28"/>
          <w:szCs w:val="28"/>
        </w:rPr>
        <w:t>eeting</w:t>
      </w:r>
      <w:r>
        <w:rPr>
          <w:rFonts w:ascii="Times New Roman" w:hAnsi="Times New Roman" w:cs="Times New Roman"/>
          <w:b/>
          <w:bCs/>
          <w:sz w:val="28"/>
          <w:szCs w:val="28"/>
        </w:rPr>
        <w:t xml:space="preserve"> </w:t>
      </w:r>
      <w:r w:rsidR="00A510F7">
        <w:rPr>
          <w:rFonts w:ascii="Times New Roman" w:hAnsi="Times New Roman" w:cs="Times New Roman"/>
          <w:b/>
          <w:bCs/>
          <w:sz w:val="28"/>
          <w:szCs w:val="28"/>
        </w:rPr>
        <w:t>February 4</w:t>
      </w:r>
      <w:r w:rsidR="00A510F7" w:rsidRPr="00A510F7">
        <w:rPr>
          <w:rFonts w:ascii="Times New Roman" w:hAnsi="Times New Roman" w:cs="Times New Roman"/>
          <w:b/>
          <w:bCs/>
          <w:sz w:val="28"/>
          <w:szCs w:val="28"/>
          <w:vertAlign w:val="superscript"/>
        </w:rPr>
        <w:t>th</w:t>
      </w:r>
      <w:r w:rsidR="00A510F7">
        <w:rPr>
          <w:rFonts w:ascii="Times New Roman" w:hAnsi="Times New Roman" w:cs="Times New Roman"/>
          <w:b/>
          <w:bCs/>
          <w:sz w:val="28"/>
          <w:szCs w:val="28"/>
        </w:rPr>
        <w:t xml:space="preserve"> </w:t>
      </w:r>
      <w:r w:rsidR="00563D8C">
        <w:rPr>
          <w:rFonts w:ascii="Times New Roman" w:hAnsi="Times New Roman" w:cs="Times New Roman"/>
          <w:b/>
          <w:bCs/>
          <w:sz w:val="28"/>
          <w:szCs w:val="28"/>
        </w:rPr>
        <w:t>202</w:t>
      </w:r>
      <w:r w:rsidR="00A510F7">
        <w:rPr>
          <w:rFonts w:ascii="Times New Roman" w:hAnsi="Times New Roman" w:cs="Times New Roman"/>
          <w:b/>
          <w:bCs/>
          <w:sz w:val="28"/>
          <w:szCs w:val="28"/>
        </w:rPr>
        <w:t>3</w:t>
      </w:r>
    </w:p>
    <w:p w14:paraId="1B2D825E" w14:textId="398E47A2" w:rsidR="00507F30" w:rsidRPr="00012354" w:rsidRDefault="00507F30" w:rsidP="00507F30">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Held </w:t>
      </w:r>
      <w:r w:rsidR="00A510F7">
        <w:rPr>
          <w:rFonts w:ascii="Times New Roman" w:hAnsi="Times New Roman" w:cs="Times New Roman"/>
          <w:b/>
          <w:bCs/>
          <w:sz w:val="28"/>
          <w:szCs w:val="28"/>
        </w:rPr>
        <w:t>at High Rocks Steak House</w:t>
      </w:r>
    </w:p>
    <w:p w14:paraId="511032CA" w14:textId="2B2993C0" w:rsidR="00507F30" w:rsidRPr="00F26316" w:rsidRDefault="00507F30" w:rsidP="00507F30">
      <w:pPr>
        <w:pStyle w:val="NoSpacing"/>
        <w:jc w:val="center"/>
        <w:rPr>
          <w:b/>
          <w:bCs/>
        </w:rPr>
      </w:pPr>
      <w:r w:rsidRPr="00F26316">
        <w:rPr>
          <w:b/>
          <w:bCs/>
        </w:rPr>
        <w:t xml:space="preserve">Present: </w:t>
      </w:r>
      <w:r w:rsidRPr="008E7A7F">
        <w:t>Sharon Hardt,</w:t>
      </w:r>
      <w:r>
        <w:rPr>
          <w:b/>
          <w:bCs/>
        </w:rPr>
        <w:t xml:space="preserve"> </w:t>
      </w:r>
      <w:r w:rsidRPr="00F26316">
        <w:t>Bambi Roylance,</w:t>
      </w:r>
      <w:r w:rsidR="00A510F7">
        <w:t xml:space="preserve"> Sharon Bullington,</w:t>
      </w:r>
      <w:r w:rsidRPr="00F26316">
        <w:t xml:space="preserve"> Joanne Ross</w:t>
      </w:r>
      <w:r w:rsidR="007176F8">
        <w:t>, Charissa Alldredge</w:t>
      </w:r>
      <w:r w:rsidR="00A510F7">
        <w:t>, Jessica Kimball</w:t>
      </w:r>
      <w:r w:rsidR="00161DBA">
        <w:t>, Linda VanFleet</w:t>
      </w:r>
    </w:p>
    <w:p w14:paraId="0EF8E606" w14:textId="24A304EF" w:rsidR="00D33B23" w:rsidRPr="00012354" w:rsidRDefault="00507F30" w:rsidP="00D33B23">
      <w:pPr>
        <w:pStyle w:val="NoSpacing"/>
        <w:jc w:val="center"/>
        <w:rPr>
          <w:rFonts w:ascii="Times New Roman" w:hAnsi="Times New Roman" w:cs="Times New Roman"/>
          <w:b/>
          <w:bCs/>
          <w:sz w:val="24"/>
          <w:szCs w:val="24"/>
        </w:rPr>
      </w:pPr>
      <w:r w:rsidRPr="00012354">
        <w:rPr>
          <w:rFonts w:ascii="Times New Roman" w:hAnsi="Times New Roman" w:cs="Times New Roman"/>
          <w:b/>
          <w:bCs/>
          <w:sz w:val="24"/>
          <w:szCs w:val="24"/>
        </w:rPr>
        <w:t xml:space="preserve">Meeting Started: </w:t>
      </w:r>
      <w:r w:rsidR="00563D8C">
        <w:rPr>
          <w:rFonts w:ascii="Times New Roman" w:hAnsi="Times New Roman" w:cs="Times New Roman"/>
          <w:sz w:val="24"/>
          <w:szCs w:val="24"/>
        </w:rPr>
        <w:t>10</w:t>
      </w:r>
      <w:r w:rsidRPr="008E7A7F">
        <w:rPr>
          <w:rFonts w:ascii="Times New Roman" w:hAnsi="Times New Roman" w:cs="Times New Roman"/>
          <w:sz w:val="24"/>
          <w:szCs w:val="24"/>
        </w:rPr>
        <w:t>:</w:t>
      </w:r>
      <w:r w:rsidR="00A510F7">
        <w:rPr>
          <w:rFonts w:ascii="Times New Roman" w:hAnsi="Times New Roman" w:cs="Times New Roman"/>
          <w:sz w:val="24"/>
          <w:szCs w:val="24"/>
        </w:rPr>
        <w:t>10</w:t>
      </w:r>
      <w:r w:rsidR="007176F8">
        <w:rPr>
          <w:rFonts w:ascii="Times New Roman" w:hAnsi="Times New Roman" w:cs="Times New Roman"/>
          <w:sz w:val="24"/>
          <w:szCs w:val="24"/>
        </w:rPr>
        <w:t xml:space="preserve"> </w:t>
      </w:r>
      <w:r w:rsidRPr="008E7A7F">
        <w:rPr>
          <w:rFonts w:ascii="Times New Roman" w:hAnsi="Times New Roman" w:cs="Times New Roman"/>
          <w:sz w:val="24"/>
          <w:szCs w:val="24"/>
        </w:rPr>
        <w:t>am</w:t>
      </w:r>
      <w:r w:rsidRPr="00012354">
        <w:rPr>
          <w:rFonts w:ascii="Times New Roman" w:hAnsi="Times New Roman" w:cs="Times New Roman"/>
          <w:b/>
          <w:bCs/>
          <w:sz w:val="24"/>
          <w:szCs w:val="24"/>
        </w:rPr>
        <w:t xml:space="preserve"> </w:t>
      </w:r>
    </w:p>
    <w:p w14:paraId="0CD55C58" w14:textId="7456BF43" w:rsidR="004B01C2" w:rsidRDefault="004B01C2"/>
    <w:p w14:paraId="157175C6" w14:textId="1D011599" w:rsidR="00507F30" w:rsidRDefault="00507F30" w:rsidP="00FC3E32">
      <w:pPr>
        <w:jc w:val="center"/>
      </w:pPr>
      <w:r>
        <w:t>****</w:t>
      </w:r>
    </w:p>
    <w:p w14:paraId="4DA66114" w14:textId="5DE10181" w:rsidR="00A510F7" w:rsidRDefault="00674829" w:rsidP="00674829">
      <w:pPr>
        <w:jc w:val="center"/>
      </w:pPr>
      <w:r>
        <w:t xml:space="preserve">Motion by Sharon Hardt to pass the minutes as presented 2-3-23 for the 1-18-2023 BOD meeting, </w:t>
      </w:r>
      <w:r w:rsidR="00161DBA">
        <w:t>seco</w:t>
      </w:r>
      <w:r>
        <w:t xml:space="preserve">nded by </w:t>
      </w:r>
      <w:r w:rsidR="009F3C60">
        <w:t>Christine Houts</w:t>
      </w:r>
      <w:r>
        <w:t>. Unanimously approved.</w:t>
      </w:r>
    </w:p>
    <w:p w14:paraId="006DE5D7" w14:textId="67610FAE" w:rsidR="00507F30" w:rsidRDefault="00507F30" w:rsidP="00507F30">
      <w:pPr>
        <w:rPr>
          <w:rFonts w:ascii="Times New Roman" w:hAnsi="Times New Roman" w:cs="Times New Roman"/>
          <w:b/>
          <w:bCs/>
          <w:sz w:val="28"/>
          <w:szCs w:val="28"/>
          <w:u w:val="single"/>
        </w:rPr>
      </w:pPr>
      <w:r w:rsidRPr="00012354">
        <w:rPr>
          <w:rFonts w:ascii="Times New Roman" w:hAnsi="Times New Roman" w:cs="Times New Roman"/>
          <w:b/>
          <w:bCs/>
          <w:sz w:val="28"/>
          <w:szCs w:val="28"/>
          <w:u w:val="single"/>
        </w:rPr>
        <w:t xml:space="preserve">1. </w:t>
      </w:r>
      <w:r w:rsidR="00674829">
        <w:rPr>
          <w:rFonts w:ascii="Times New Roman" w:hAnsi="Times New Roman" w:cs="Times New Roman"/>
          <w:b/>
          <w:bCs/>
          <w:sz w:val="28"/>
          <w:szCs w:val="28"/>
          <w:u w:val="single"/>
        </w:rPr>
        <w:t>Board Resignations and Nominations</w:t>
      </w:r>
    </w:p>
    <w:p w14:paraId="741CBB7D" w14:textId="6E0B8A4E" w:rsidR="00E721F8" w:rsidRDefault="00680E68" w:rsidP="00674829">
      <w:pPr>
        <w:pStyle w:val="NoSpacing"/>
      </w:pPr>
      <w:r>
        <w:tab/>
      </w:r>
      <w:r w:rsidR="00674829">
        <w:t xml:space="preserve">With the resignations of several Board Members we need to nominate new </w:t>
      </w:r>
      <w:r w:rsidR="009F3C60">
        <w:t>BOD Members.</w:t>
      </w:r>
    </w:p>
    <w:p w14:paraId="4BC5C2A7" w14:textId="6747271A" w:rsidR="00A66556" w:rsidRDefault="00A66556" w:rsidP="00A66556">
      <w:pPr>
        <w:pStyle w:val="NoSpacing"/>
        <w:numPr>
          <w:ilvl w:val="0"/>
          <w:numId w:val="9"/>
        </w:numPr>
      </w:pPr>
      <w:r>
        <w:t>Christine Houts is the new Club Administrator</w:t>
      </w:r>
      <w:r w:rsidR="00161DBA">
        <w:t>, appointed by Bambi Roylance</w:t>
      </w:r>
    </w:p>
    <w:p w14:paraId="1EDA2C2E" w14:textId="69085439" w:rsidR="009F3C60" w:rsidRDefault="009F3C60" w:rsidP="009F3C60">
      <w:pPr>
        <w:pStyle w:val="NoSpacing"/>
        <w:numPr>
          <w:ilvl w:val="0"/>
          <w:numId w:val="9"/>
        </w:numPr>
      </w:pPr>
      <w:r>
        <w:t xml:space="preserve">Linda VanFleet nominated by Charissa Alldredge, </w:t>
      </w:r>
      <w:r w:rsidR="00161DBA">
        <w:t>seconded</w:t>
      </w:r>
      <w:r>
        <w:t xml:space="preserve"> by Christine Houts; discussion followed by unanimous approval</w:t>
      </w:r>
    </w:p>
    <w:p w14:paraId="56D4BF97" w14:textId="256F063A" w:rsidR="009F3C60" w:rsidRDefault="009F3C60" w:rsidP="00161DBA">
      <w:pPr>
        <w:pStyle w:val="NoSpacing"/>
        <w:numPr>
          <w:ilvl w:val="0"/>
          <w:numId w:val="9"/>
        </w:numPr>
      </w:pPr>
      <w:r>
        <w:t xml:space="preserve">Sharon Hardt nominated by Joanne Ross, </w:t>
      </w:r>
      <w:r w:rsidR="00161DBA">
        <w:t xml:space="preserve">seconded </w:t>
      </w:r>
      <w:r>
        <w:t>by Sharon Bullington; discussion followed by unanimous approval</w:t>
      </w:r>
    </w:p>
    <w:p w14:paraId="66EF51B0" w14:textId="71970578" w:rsidR="009F3C60" w:rsidRDefault="009F3C60" w:rsidP="009F3C60">
      <w:pPr>
        <w:pStyle w:val="NoSpacing"/>
        <w:numPr>
          <w:ilvl w:val="1"/>
          <w:numId w:val="9"/>
        </w:numPr>
      </w:pPr>
      <w:r>
        <w:t>Clarified during meeting that the current position held by Sharon H</w:t>
      </w:r>
      <w:r w:rsidR="00161DBA">
        <w:t>ardt</w:t>
      </w:r>
      <w:r>
        <w:t xml:space="preserve"> (Immediate Past President) can be left empty</w:t>
      </w:r>
    </w:p>
    <w:p w14:paraId="0B7D6501" w14:textId="649896FA" w:rsidR="00E721F8" w:rsidRDefault="00E721F8" w:rsidP="0060018B">
      <w:pPr>
        <w:pStyle w:val="NoSpacing"/>
      </w:pPr>
      <w:r>
        <w:tab/>
      </w:r>
    </w:p>
    <w:p w14:paraId="36D41BBE" w14:textId="5D8428CB" w:rsidR="00C2257B" w:rsidRPr="00012354" w:rsidRDefault="00101BDD" w:rsidP="00C640B6">
      <w:pPr>
        <w:rPr>
          <w:rFonts w:ascii="Times New Roman" w:hAnsi="Times New Roman" w:cs="Times New Roman"/>
          <w:b/>
          <w:bCs/>
          <w:sz w:val="28"/>
          <w:szCs w:val="28"/>
          <w:u w:val="single"/>
        </w:rPr>
      </w:pPr>
      <w:r>
        <w:rPr>
          <w:rFonts w:ascii="Times New Roman" w:hAnsi="Times New Roman" w:cs="Times New Roman"/>
          <w:b/>
          <w:bCs/>
          <w:sz w:val="28"/>
          <w:szCs w:val="28"/>
          <w:u w:val="single"/>
        </w:rPr>
        <w:t>2</w:t>
      </w:r>
      <w:r w:rsidR="00C640B6"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9F3C60">
        <w:rPr>
          <w:rFonts w:ascii="Times New Roman" w:hAnsi="Times New Roman" w:cs="Times New Roman"/>
          <w:b/>
          <w:bCs/>
          <w:sz w:val="28"/>
          <w:szCs w:val="28"/>
          <w:u w:val="single"/>
        </w:rPr>
        <w:t>Treasurer’s Report, Sharon B</w:t>
      </w:r>
      <w:r w:rsidR="00B81258">
        <w:rPr>
          <w:rFonts w:ascii="Times New Roman" w:hAnsi="Times New Roman" w:cs="Times New Roman"/>
          <w:b/>
          <w:bCs/>
          <w:sz w:val="28"/>
          <w:szCs w:val="28"/>
          <w:u w:val="single"/>
        </w:rPr>
        <w:t>ullington</w:t>
      </w:r>
    </w:p>
    <w:p w14:paraId="6ED5CD31" w14:textId="24F70391" w:rsidR="009F3C60" w:rsidRDefault="009F3C60" w:rsidP="009F3C60">
      <w:pPr>
        <w:pStyle w:val="NoSpacing"/>
        <w:ind w:firstLine="720"/>
      </w:pPr>
      <w:r>
        <w:t>Club checking ha</w:t>
      </w:r>
      <w:r w:rsidR="00DD4CE1">
        <w:t>d</w:t>
      </w:r>
      <w:r>
        <w:t xml:space="preserve"> $10,616.43</w:t>
      </w:r>
      <w:r w:rsidR="00DD4CE1">
        <w:t xml:space="preserve"> in it when Sharon B. took over</w:t>
      </w:r>
      <w:r>
        <w:t xml:space="preserve"> and the CD</w:t>
      </w:r>
      <w:r w:rsidR="00DD4CE1">
        <w:t xml:space="preserve"> currently</w:t>
      </w:r>
      <w:r>
        <w:t xml:space="preserve"> has $13,668.81. </w:t>
      </w:r>
      <w:r w:rsidR="00DD4CE1">
        <w:t xml:space="preserve">$90 </w:t>
      </w:r>
      <w:r>
        <w:t>Insurance</w:t>
      </w:r>
      <w:r w:rsidR="00DD4CE1">
        <w:t xml:space="preserve"> payment was paid</w:t>
      </w:r>
      <w:r>
        <w:t xml:space="preserve"> </w:t>
      </w:r>
      <w:r w:rsidR="00DD4CE1">
        <w:t xml:space="preserve">but had not cleared. Sharon B. deposited $300 in membership and clinic fees to total $10,826.43. Items coming up to be paid: Tax Accountant, </w:t>
      </w:r>
      <w:r w:rsidR="004A462D">
        <w:t xml:space="preserve">reimbursement for the </w:t>
      </w:r>
      <w:r w:rsidR="00F9550D">
        <w:t>External HD</w:t>
      </w:r>
      <w:r w:rsidR="004A462D">
        <w:t xml:space="preserve"> purchase</w:t>
      </w:r>
      <w:r w:rsidR="00F9550D">
        <w:t>, Capitol City due Feb 23</w:t>
      </w:r>
      <w:r w:rsidR="00F9550D" w:rsidRPr="00F9550D">
        <w:rPr>
          <w:vertAlign w:val="superscript"/>
        </w:rPr>
        <w:t>rd</w:t>
      </w:r>
      <w:r w:rsidR="00F9550D">
        <w:t>, Western Washington Classic due Feb 34</w:t>
      </w:r>
      <w:r w:rsidR="00F9550D" w:rsidRPr="00F9550D">
        <w:rPr>
          <w:vertAlign w:val="superscript"/>
        </w:rPr>
        <w:t>th</w:t>
      </w:r>
      <w:r w:rsidR="00F9550D">
        <w:t>, E</w:t>
      </w:r>
      <w:r w:rsidR="004A462D">
        <w:t xml:space="preserve">merald </w:t>
      </w:r>
      <w:r w:rsidR="00F9550D">
        <w:t>V</w:t>
      </w:r>
      <w:r w:rsidR="004A462D">
        <w:t>alley</w:t>
      </w:r>
      <w:r w:rsidR="00F9550D">
        <w:t xml:space="preserve"> due now but should roll over from 2022 – Joanne will clarify with OHC.</w:t>
      </w:r>
      <w:r w:rsidR="004A462D">
        <w:t xml:space="preserve"> Sharon B. recommended paying all the deposits/payments that were due; unanimous approval given for all payments needed. </w:t>
      </w:r>
      <w:r w:rsidR="003F53E1">
        <w:t>We still have</w:t>
      </w:r>
      <w:r w:rsidR="004A462D">
        <w:t xml:space="preserve"> memberships and more checks coming in.</w:t>
      </w:r>
      <w:r w:rsidR="003F53E1">
        <w:t xml:space="preserve"> Carry over balance for GIF was $51.27 without accounting for the donations during Winter Meeting; current balance is $1,596.27. Youth Scholarship is listed in the general ledger as $2,294; this will be double checked. Futurity has $50 left still.</w:t>
      </w:r>
    </w:p>
    <w:p w14:paraId="40099116" w14:textId="4D148DC6" w:rsidR="009F3C60" w:rsidRDefault="009F3C60" w:rsidP="009F3C60">
      <w:pPr>
        <w:pStyle w:val="NoSpacing"/>
        <w:ind w:firstLine="720"/>
      </w:pPr>
    </w:p>
    <w:p w14:paraId="288FBB79" w14:textId="5C9FE070" w:rsidR="004A462D" w:rsidRDefault="004A462D" w:rsidP="009F3C60">
      <w:pPr>
        <w:pStyle w:val="NoSpacing"/>
        <w:ind w:firstLine="720"/>
      </w:pPr>
      <w:r>
        <w:t>Clinic has 8 paid; 1 new family membership.</w:t>
      </w:r>
    </w:p>
    <w:p w14:paraId="743FC279" w14:textId="77777777" w:rsidR="004A462D" w:rsidRDefault="004A462D" w:rsidP="009F3C60">
      <w:pPr>
        <w:pStyle w:val="NoSpacing"/>
        <w:ind w:firstLine="720"/>
      </w:pPr>
    </w:p>
    <w:p w14:paraId="5BEA091E" w14:textId="732C1E5B" w:rsidR="009F3C60" w:rsidRDefault="009F3C60" w:rsidP="004A462D">
      <w:pPr>
        <w:pStyle w:val="NoSpacing"/>
        <w:ind w:firstLine="720"/>
      </w:pPr>
      <w:r>
        <w:t xml:space="preserve">All changes needed due to </w:t>
      </w:r>
      <w:r w:rsidR="004A462D">
        <w:t xml:space="preserve">the recent </w:t>
      </w:r>
      <w:r>
        <w:t xml:space="preserve">BOD changes have been completed. All corporate papers and other info will go to Sharon B. and show contracts to Joanne Ross then forwarded to Sharon B for the moment until Christine H. is resettled and her move is finished. Discussion was had over the club’s checks and the address on them and how to handle it </w:t>
      </w:r>
      <w:r w:rsidR="00DD4CE1">
        <w:t>– it was decided to continue to use the ones we have and just cross out the address.</w:t>
      </w:r>
    </w:p>
    <w:p w14:paraId="00EDC6F4" w14:textId="77777777" w:rsidR="009F3C60" w:rsidRPr="00C840A3" w:rsidRDefault="009F3C60" w:rsidP="009F3C60">
      <w:pPr>
        <w:pStyle w:val="NoSpacing"/>
        <w:ind w:firstLine="720"/>
        <w:rPr>
          <w:rFonts w:ascii="Times New Roman" w:hAnsi="Times New Roman" w:cs="Times New Roman"/>
          <w:b/>
          <w:bCs/>
          <w:sz w:val="28"/>
          <w:szCs w:val="28"/>
          <w:u w:val="single"/>
        </w:rPr>
      </w:pPr>
    </w:p>
    <w:p w14:paraId="288890B4" w14:textId="49C9D39C" w:rsidR="006F5940" w:rsidRPr="00012354" w:rsidRDefault="00BA12F3" w:rsidP="006F5940">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3. </w:t>
      </w:r>
      <w:r w:rsidR="00DD4CE1">
        <w:rPr>
          <w:rFonts w:ascii="Times New Roman" w:hAnsi="Times New Roman" w:cs="Times New Roman"/>
          <w:b/>
          <w:bCs/>
          <w:sz w:val="28"/>
          <w:szCs w:val="28"/>
          <w:u w:val="single"/>
        </w:rPr>
        <w:t xml:space="preserve">Report on external </w:t>
      </w:r>
      <w:r w:rsidR="00161DBA">
        <w:rPr>
          <w:rFonts w:ascii="Times New Roman" w:hAnsi="Times New Roman" w:cs="Times New Roman"/>
          <w:b/>
          <w:bCs/>
          <w:sz w:val="28"/>
          <w:szCs w:val="28"/>
          <w:u w:val="single"/>
        </w:rPr>
        <w:t>h</w:t>
      </w:r>
      <w:r w:rsidR="00DD4CE1">
        <w:rPr>
          <w:rFonts w:ascii="Times New Roman" w:hAnsi="Times New Roman" w:cs="Times New Roman"/>
          <w:b/>
          <w:bCs/>
          <w:sz w:val="28"/>
          <w:szCs w:val="28"/>
          <w:u w:val="single"/>
        </w:rPr>
        <w:t xml:space="preserve">ard </w:t>
      </w:r>
      <w:r w:rsidR="00161DBA">
        <w:rPr>
          <w:rFonts w:ascii="Times New Roman" w:hAnsi="Times New Roman" w:cs="Times New Roman"/>
          <w:b/>
          <w:bCs/>
          <w:sz w:val="28"/>
          <w:szCs w:val="28"/>
          <w:u w:val="single"/>
        </w:rPr>
        <w:t>d</w:t>
      </w:r>
      <w:r w:rsidR="00DD4CE1">
        <w:rPr>
          <w:rFonts w:ascii="Times New Roman" w:hAnsi="Times New Roman" w:cs="Times New Roman"/>
          <w:b/>
          <w:bCs/>
          <w:sz w:val="28"/>
          <w:szCs w:val="28"/>
          <w:u w:val="single"/>
        </w:rPr>
        <w:t xml:space="preserve">rive for </w:t>
      </w:r>
      <w:r w:rsidR="00161DBA">
        <w:rPr>
          <w:rFonts w:ascii="Times New Roman" w:hAnsi="Times New Roman" w:cs="Times New Roman"/>
          <w:b/>
          <w:bCs/>
          <w:sz w:val="28"/>
          <w:szCs w:val="28"/>
          <w:u w:val="single"/>
        </w:rPr>
        <w:t>Treasurer,</w:t>
      </w:r>
      <w:r w:rsidR="00DD4CE1">
        <w:rPr>
          <w:rFonts w:ascii="Times New Roman" w:hAnsi="Times New Roman" w:cs="Times New Roman"/>
          <w:b/>
          <w:bCs/>
          <w:sz w:val="28"/>
          <w:szCs w:val="28"/>
          <w:u w:val="single"/>
        </w:rPr>
        <w:t xml:space="preserve"> Sharon B</w:t>
      </w:r>
      <w:r w:rsidR="00161DBA">
        <w:rPr>
          <w:rFonts w:ascii="Times New Roman" w:hAnsi="Times New Roman" w:cs="Times New Roman"/>
          <w:b/>
          <w:bCs/>
          <w:sz w:val="28"/>
          <w:szCs w:val="28"/>
          <w:u w:val="single"/>
        </w:rPr>
        <w:t>ullington</w:t>
      </w:r>
    </w:p>
    <w:p w14:paraId="07180FC5" w14:textId="5D8EB609" w:rsidR="00BA12F3" w:rsidRDefault="004A462D" w:rsidP="00F9550D">
      <w:pPr>
        <w:ind w:firstLine="720"/>
        <w:rPr>
          <w:rFonts w:ascii="Times New Roman" w:hAnsi="Times New Roman" w:cs="Times New Roman"/>
          <w:b/>
          <w:bCs/>
          <w:sz w:val="28"/>
          <w:szCs w:val="28"/>
          <w:u w:val="single"/>
        </w:rPr>
      </w:pPr>
      <w:r>
        <w:t>Hard drive has been purchased for $89.99</w:t>
      </w:r>
      <w:r w:rsidR="003F53E1">
        <w:t xml:space="preserve">; reimbursement will be requested and paid per Treasurer’s Report. </w:t>
      </w:r>
    </w:p>
    <w:p w14:paraId="02BB7852" w14:textId="6D039AF5" w:rsidR="00F9550D" w:rsidRDefault="00F9550D" w:rsidP="00C04FD8">
      <w:pPr>
        <w:rPr>
          <w:rFonts w:ascii="Times New Roman" w:hAnsi="Times New Roman" w:cs="Times New Roman"/>
          <w:b/>
          <w:bCs/>
          <w:sz w:val="28"/>
          <w:szCs w:val="28"/>
          <w:u w:val="single"/>
        </w:rPr>
      </w:pPr>
    </w:p>
    <w:p w14:paraId="1EDF21CE" w14:textId="43B3F9F4" w:rsidR="00C04FD8" w:rsidRPr="00012354" w:rsidRDefault="00101BDD" w:rsidP="00C04FD8">
      <w:pPr>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C04FD8"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7C2445">
        <w:rPr>
          <w:rFonts w:ascii="Times New Roman" w:hAnsi="Times New Roman" w:cs="Times New Roman"/>
          <w:b/>
          <w:bCs/>
          <w:sz w:val="28"/>
          <w:szCs w:val="28"/>
          <w:u w:val="single"/>
        </w:rPr>
        <w:t xml:space="preserve">Show </w:t>
      </w:r>
      <w:r w:rsidR="003F53E1">
        <w:rPr>
          <w:rFonts w:ascii="Times New Roman" w:hAnsi="Times New Roman" w:cs="Times New Roman"/>
          <w:b/>
          <w:bCs/>
          <w:sz w:val="28"/>
          <w:szCs w:val="28"/>
          <w:u w:val="single"/>
        </w:rPr>
        <w:t>Report, Joanne Ross</w:t>
      </w:r>
    </w:p>
    <w:p w14:paraId="14FDC891" w14:textId="2CEE91E5" w:rsidR="007C2445" w:rsidRDefault="00D45F81" w:rsidP="0060018B">
      <w:pPr>
        <w:pStyle w:val="NoSpacing"/>
        <w:ind w:firstLine="720"/>
      </w:pPr>
      <w:r>
        <w:t>Joanne reported on the costs for the shows.</w:t>
      </w:r>
    </w:p>
    <w:p w14:paraId="673D0536" w14:textId="2AFDE11A" w:rsidR="00D45F81" w:rsidRDefault="00D45F81" w:rsidP="0060018B">
      <w:pPr>
        <w:pStyle w:val="NoSpacing"/>
        <w:ind w:firstLine="720"/>
      </w:pPr>
    </w:p>
    <w:p w14:paraId="68B17F48" w14:textId="48F7D0E3" w:rsidR="00D45F81" w:rsidRDefault="00D824EC" w:rsidP="00D45F81">
      <w:pPr>
        <w:pStyle w:val="NoSpacing"/>
        <w:numPr>
          <w:ilvl w:val="0"/>
          <w:numId w:val="10"/>
        </w:numPr>
      </w:pPr>
      <w:r>
        <w:t>Capital City</w:t>
      </w:r>
      <w:r w:rsidR="00D45F81">
        <w:t xml:space="preserve"> – Arena $675 a day, move in day is $500, east arena $300, stalls are $22 a night, we have to furnish bedding, </w:t>
      </w:r>
      <w:r w:rsidR="00161DBA">
        <w:t>RV</w:t>
      </w:r>
      <w:r w:rsidR="00D45F81">
        <w:t xml:space="preserve"> parking is 15 a night; with electricity is $20 and full hookup is $25</w:t>
      </w:r>
    </w:p>
    <w:p w14:paraId="39A6307B" w14:textId="75DA0DE4" w:rsidR="00D45F81" w:rsidRDefault="00D824EC" w:rsidP="00D45F81">
      <w:pPr>
        <w:pStyle w:val="NoSpacing"/>
        <w:numPr>
          <w:ilvl w:val="0"/>
          <w:numId w:val="10"/>
        </w:numPr>
      </w:pPr>
      <w:r>
        <w:t>Emerald Valley</w:t>
      </w:r>
      <w:r w:rsidR="00D45F81">
        <w:t xml:space="preserve"> – Requesting a bale of shavings placed in each stall. Stalls are now $18, bedding is $9.25, move in is $880, arena is $1,175 a day</w:t>
      </w:r>
    </w:p>
    <w:p w14:paraId="352B2C8B" w14:textId="02504BE4" w:rsidR="00D45F81" w:rsidRDefault="00D45F81" w:rsidP="00D45F81">
      <w:pPr>
        <w:pStyle w:val="NoSpacing"/>
        <w:numPr>
          <w:ilvl w:val="0"/>
          <w:numId w:val="10"/>
        </w:numPr>
      </w:pPr>
      <w:r>
        <w:t xml:space="preserve">Can-Am </w:t>
      </w:r>
      <w:r w:rsidR="008141CE">
        <w:t xml:space="preserve">was </w:t>
      </w:r>
      <w:r>
        <w:t xml:space="preserve">cancelled at Gray’s Harbor, </w:t>
      </w:r>
      <w:r w:rsidR="008141CE">
        <w:t>and</w:t>
      </w:r>
      <w:r>
        <w:t xml:space="preserve"> would have been $950 for 2 days, Friday was </w:t>
      </w:r>
      <w:r w:rsidR="008141CE">
        <w:t>$</w:t>
      </w:r>
      <w:r>
        <w:t>237, stalls $15 ea</w:t>
      </w:r>
      <w:r w:rsidR="00D824EC">
        <w:t>.</w:t>
      </w:r>
    </w:p>
    <w:p w14:paraId="54AFC81E" w14:textId="00E3A745" w:rsidR="00D824EC" w:rsidRDefault="00D824EC" w:rsidP="00D824EC">
      <w:pPr>
        <w:pStyle w:val="NoSpacing"/>
        <w:numPr>
          <w:ilvl w:val="0"/>
          <w:numId w:val="10"/>
        </w:numPr>
      </w:pPr>
      <w:r>
        <w:t>Western Washington</w:t>
      </w:r>
      <w:r w:rsidR="00D45F81">
        <w:t xml:space="preserve"> </w:t>
      </w:r>
      <w:r>
        <w:t>– Single day or move in day $150, event days are $750per day ($1400 for 2), stalls $26 ea</w:t>
      </w:r>
      <w:r w:rsidR="00161DBA">
        <w:t>ch</w:t>
      </w:r>
      <w:r>
        <w:t xml:space="preserve"> w</w:t>
      </w:r>
      <w:r w:rsidR="00161DBA">
        <w:t xml:space="preserve">hich includes </w:t>
      </w:r>
      <w:r>
        <w:t>2bags shavings, RV cost is $30, tents are $20</w:t>
      </w:r>
    </w:p>
    <w:p w14:paraId="18C4F2D2" w14:textId="2207A8E4" w:rsidR="00996CCE" w:rsidRDefault="00996CCE" w:rsidP="00996CCE">
      <w:pPr>
        <w:pStyle w:val="NoSpacing"/>
      </w:pPr>
    </w:p>
    <w:p w14:paraId="24FD0F30" w14:textId="34C0C486" w:rsidR="00D824EC" w:rsidRDefault="00D824EC" w:rsidP="00DD3D20">
      <w:pPr>
        <w:pStyle w:val="NoSpacing"/>
        <w:ind w:firstLine="720"/>
      </w:pPr>
      <w:r>
        <w:t xml:space="preserve">Jessica suggested </w:t>
      </w:r>
      <w:r w:rsidR="00B046FB">
        <w:t>ordering</w:t>
      </w:r>
      <w:r>
        <w:t xml:space="preserve"> 3 pallets of shavings for Capital City and to keep one wrapped for ease of returning. Christine </w:t>
      </w:r>
      <w:r w:rsidR="00872308">
        <w:t>proposed that we create</w:t>
      </w:r>
      <w:r>
        <w:t xml:space="preserve"> a folder for each show for the show Coordinators that has the contracts and other info </w:t>
      </w:r>
      <w:r w:rsidR="00872308">
        <w:t>to have an outline and contact information handy.</w:t>
      </w:r>
    </w:p>
    <w:p w14:paraId="0E523E79" w14:textId="0433658D" w:rsidR="00A66556" w:rsidRDefault="00A66556" w:rsidP="00D824EC">
      <w:pPr>
        <w:pStyle w:val="NoSpacing"/>
        <w:ind w:left="1080"/>
      </w:pPr>
    </w:p>
    <w:p w14:paraId="42CB918A" w14:textId="3BD8D38F" w:rsidR="00A66556" w:rsidRDefault="00A66556" w:rsidP="00DD3D20">
      <w:pPr>
        <w:pStyle w:val="NoSpacing"/>
        <w:ind w:firstLine="720"/>
      </w:pPr>
      <w:r>
        <w:t xml:space="preserve">We still need people to haul the club trailer! Sharon </w:t>
      </w:r>
      <w:r w:rsidR="00161DBA">
        <w:t xml:space="preserve">Hardt </w:t>
      </w:r>
      <w:r>
        <w:t xml:space="preserve">suggests </w:t>
      </w:r>
      <w:r w:rsidR="00161DBA">
        <w:t xml:space="preserve">having </w:t>
      </w:r>
      <w:r>
        <w:t>a day for cleaning out the trailer and getting it all sorted and tidied up.</w:t>
      </w:r>
    </w:p>
    <w:p w14:paraId="54A745F2" w14:textId="77777777" w:rsidR="00D45F81" w:rsidRDefault="00D45F81" w:rsidP="00996CCE">
      <w:pPr>
        <w:pStyle w:val="NoSpacing"/>
      </w:pPr>
    </w:p>
    <w:p w14:paraId="419F8810" w14:textId="65D3755D" w:rsidR="00D45F81" w:rsidRPr="00012354" w:rsidRDefault="003A436D" w:rsidP="00D45F81">
      <w:pPr>
        <w:rPr>
          <w:rFonts w:ascii="Times New Roman" w:hAnsi="Times New Roman" w:cs="Times New Roman"/>
          <w:b/>
          <w:bCs/>
          <w:sz w:val="28"/>
          <w:szCs w:val="28"/>
          <w:u w:val="single"/>
        </w:rPr>
      </w:pPr>
      <w:r>
        <w:rPr>
          <w:rFonts w:ascii="Times New Roman" w:hAnsi="Times New Roman" w:cs="Times New Roman"/>
          <w:b/>
          <w:bCs/>
          <w:sz w:val="28"/>
          <w:szCs w:val="28"/>
          <w:u w:val="single"/>
        </w:rPr>
        <w:t>5</w:t>
      </w:r>
      <w:r w:rsidR="00D45F81" w:rsidRPr="00012354">
        <w:rPr>
          <w:rFonts w:ascii="Times New Roman" w:hAnsi="Times New Roman" w:cs="Times New Roman"/>
          <w:b/>
          <w:bCs/>
          <w:sz w:val="28"/>
          <w:szCs w:val="28"/>
          <w:u w:val="single"/>
        </w:rPr>
        <w:t>.</w:t>
      </w:r>
      <w:r w:rsidR="00D45F81">
        <w:rPr>
          <w:rFonts w:ascii="Times New Roman" w:hAnsi="Times New Roman" w:cs="Times New Roman"/>
          <w:b/>
          <w:bCs/>
          <w:sz w:val="28"/>
          <w:szCs w:val="28"/>
          <w:u w:val="single"/>
        </w:rPr>
        <w:t xml:space="preserve"> Update on R</w:t>
      </w:r>
      <w:r w:rsidR="00D824EC">
        <w:rPr>
          <w:rFonts w:ascii="Times New Roman" w:hAnsi="Times New Roman" w:cs="Times New Roman"/>
          <w:b/>
          <w:bCs/>
          <w:sz w:val="28"/>
          <w:szCs w:val="28"/>
          <w:u w:val="single"/>
        </w:rPr>
        <w:t>ibbons, Sharon H</w:t>
      </w:r>
      <w:r w:rsidR="00161DBA">
        <w:rPr>
          <w:rFonts w:ascii="Times New Roman" w:hAnsi="Times New Roman" w:cs="Times New Roman"/>
          <w:b/>
          <w:bCs/>
          <w:sz w:val="28"/>
          <w:szCs w:val="28"/>
          <w:u w:val="single"/>
        </w:rPr>
        <w:t>ardt</w:t>
      </w:r>
    </w:p>
    <w:p w14:paraId="367C233B" w14:textId="21EDC42E" w:rsidR="00D45F81" w:rsidRDefault="00872308" w:rsidP="00872308">
      <w:pPr>
        <w:pStyle w:val="NoSpacing"/>
        <w:ind w:firstLine="720"/>
      </w:pPr>
      <w:r>
        <w:t xml:space="preserve">Ribbons costs have gone up, of course. It was </w:t>
      </w:r>
      <w:r w:rsidR="00161DBA">
        <w:t xml:space="preserve">originally </w:t>
      </w:r>
      <w:r>
        <w:t>present</w:t>
      </w:r>
      <w:r w:rsidR="00161DBA">
        <w:t>ed</w:t>
      </w:r>
      <w:r>
        <w:t xml:space="preserve"> as $1</w:t>
      </w:r>
      <w:r w:rsidR="00161DBA">
        <w:t>,</w:t>
      </w:r>
      <w:r>
        <w:t>350</w:t>
      </w:r>
      <w:r w:rsidR="00161DBA">
        <w:t>.55</w:t>
      </w:r>
      <w:r>
        <w:t xml:space="preserve"> but the final bill </w:t>
      </w:r>
      <w:r w:rsidR="008141CE">
        <w:t xml:space="preserve">after the 10% discount </w:t>
      </w:r>
      <w:r>
        <w:t xml:space="preserve">with shipping </w:t>
      </w:r>
      <w:r w:rsidR="00161DBA">
        <w:t>and the</w:t>
      </w:r>
      <w:r>
        <w:t xml:space="preserve"> price increases is $1</w:t>
      </w:r>
      <w:r w:rsidR="00161DBA">
        <w:t>,</w:t>
      </w:r>
      <w:r>
        <w:t>67</w:t>
      </w:r>
      <w:r w:rsidR="00161DBA">
        <w:t>0</w:t>
      </w:r>
      <w:r>
        <w:t>.</w:t>
      </w:r>
      <w:r w:rsidR="00161DBA">
        <w:t>66.</w:t>
      </w:r>
      <w:r>
        <w:t xml:space="preserve"> This includes ribbons for the cancelled Can-Am show. </w:t>
      </w:r>
      <w:r w:rsidR="00161DBA">
        <w:t>We h</w:t>
      </w:r>
      <w:r>
        <w:t>ad to order a total of 402 for 1</w:t>
      </w:r>
      <w:r w:rsidRPr="00872308">
        <w:rPr>
          <w:vertAlign w:val="superscript"/>
        </w:rPr>
        <w:t>st</w:t>
      </w:r>
      <w:r>
        <w:t>, 2</w:t>
      </w:r>
      <w:r w:rsidRPr="00872308">
        <w:rPr>
          <w:vertAlign w:val="superscript"/>
        </w:rPr>
        <w:t>nd</w:t>
      </w:r>
      <w:r>
        <w:t>, 3</w:t>
      </w:r>
      <w:r w:rsidRPr="00872308">
        <w:rPr>
          <w:vertAlign w:val="superscript"/>
        </w:rPr>
        <w:t>rd</w:t>
      </w:r>
      <w:r w:rsidR="00161DBA">
        <w:rPr>
          <w:vertAlign w:val="superscript"/>
        </w:rPr>
        <w:t xml:space="preserve"> </w:t>
      </w:r>
      <w:r w:rsidR="00161DBA" w:rsidRPr="00161DBA">
        <w:t>places</w:t>
      </w:r>
      <w:r>
        <w:t xml:space="preserve">. Cost went up </w:t>
      </w:r>
      <w:r w:rsidR="00161DBA">
        <w:t xml:space="preserve">by </w:t>
      </w:r>
      <w:r>
        <w:t>.20</w:t>
      </w:r>
      <w:r w:rsidR="00161DBA">
        <w:t xml:space="preserve"> </w:t>
      </w:r>
      <w:r>
        <w:t>cents. Ribbon cost for Grand &amp; Reserves has gone up</w:t>
      </w:r>
      <w:r w:rsidR="00161DBA">
        <w:t xml:space="preserve"> by</w:t>
      </w:r>
      <w:r>
        <w:t xml:space="preserve"> .45 cents. Supremes went up </w:t>
      </w:r>
      <w:r w:rsidR="00161DBA">
        <w:t xml:space="preserve">by </w:t>
      </w:r>
      <w:r>
        <w:t xml:space="preserve">$1.40. Sharon will be suggesting later that we change our ribbons for the Supremes again due to costs. </w:t>
      </w:r>
      <w:r w:rsidR="00161DBA">
        <w:t>They s</w:t>
      </w:r>
      <w:r>
        <w:t>hould be delivered by the 12</w:t>
      </w:r>
      <w:r w:rsidRPr="00872308">
        <w:rPr>
          <w:vertAlign w:val="superscript"/>
        </w:rPr>
        <w:t>th</w:t>
      </w:r>
      <w:r>
        <w:t xml:space="preserve"> of April.</w:t>
      </w:r>
    </w:p>
    <w:p w14:paraId="1CC35228" w14:textId="0C337DF5" w:rsidR="00D824EC" w:rsidRDefault="00D824EC" w:rsidP="00D45F81">
      <w:pPr>
        <w:pStyle w:val="NoSpacing"/>
        <w:ind w:firstLine="720"/>
      </w:pPr>
    </w:p>
    <w:p w14:paraId="2F73259A" w14:textId="208F27AB" w:rsidR="00D824EC" w:rsidRPr="00012354" w:rsidRDefault="003A436D" w:rsidP="00D824EC">
      <w:pPr>
        <w:rPr>
          <w:rFonts w:ascii="Times New Roman" w:hAnsi="Times New Roman" w:cs="Times New Roman"/>
          <w:b/>
          <w:bCs/>
          <w:sz w:val="28"/>
          <w:szCs w:val="28"/>
          <w:u w:val="single"/>
        </w:rPr>
      </w:pPr>
      <w:r>
        <w:rPr>
          <w:rFonts w:ascii="Times New Roman" w:hAnsi="Times New Roman" w:cs="Times New Roman"/>
          <w:b/>
          <w:bCs/>
          <w:sz w:val="28"/>
          <w:szCs w:val="28"/>
          <w:u w:val="single"/>
        </w:rPr>
        <w:t>6</w:t>
      </w:r>
      <w:r w:rsidR="00D824EC" w:rsidRPr="00012354">
        <w:rPr>
          <w:rFonts w:ascii="Times New Roman" w:hAnsi="Times New Roman" w:cs="Times New Roman"/>
          <w:b/>
          <w:bCs/>
          <w:sz w:val="28"/>
          <w:szCs w:val="28"/>
          <w:u w:val="single"/>
        </w:rPr>
        <w:t>.</w:t>
      </w:r>
      <w:r w:rsidR="00D824EC">
        <w:rPr>
          <w:rFonts w:ascii="Times New Roman" w:hAnsi="Times New Roman" w:cs="Times New Roman"/>
          <w:b/>
          <w:bCs/>
          <w:sz w:val="28"/>
          <w:szCs w:val="28"/>
          <w:u w:val="single"/>
        </w:rPr>
        <w:t xml:space="preserve"> </w:t>
      </w:r>
      <w:r w:rsidR="00A66556">
        <w:rPr>
          <w:rFonts w:ascii="Times New Roman" w:hAnsi="Times New Roman" w:cs="Times New Roman"/>
          <w:b/>
          <w:bCs/>
          <w:sz w:val="28"/>
          <w:szCs w:val="28"/>
          <w:u w:val="single"/>
        </w:rPr>
        <w:t>Website update</w:t>
      </w:r>
      <w:r w:rsidR="00D824EC">
        <w:rPr>
          <w:rFonts w:ascii="Times New Roman" w:hAnsi="Times New Roman" w:cs="Times New Roman"/>
          <w:b/>
          <w:bCs/>
          <w:sz w:val="28"/>
          <w:szCs w:val="28"/>
          <w:u w:val="single"/>
        </w:rPr>
        <w:t>, Christine H</w:t>
      </w:r>
      <w:r w:rsidR="00161DBA">
        <w:rPr>
          <w:rFonts w:ascii="Times New Roman" w:hAnsi="Times New Roman" w:cs="Times New Roman"/>
          <w:b/>
          <w:bCs/>
          <w:sz w:val="28"/>
          <w:szCs w:val="28"/>
          <w:u w:val="single"/>
        </w:rPr>
        <w:t>outs</w:t>
      </w:r>
    </w:p>
    <w:p w14:paraId="2E73E70A" w14:textId="2BCFB739" w:rsidR="00D824EC" w:rsidRDefault="00A66556" w:rsidP="00D45F81">
      <w:pPr>
        <w:pStyle w:val="NoSpacing"/>
        <w:ind w:firstLine="720"/>
      </w:pPr>
      <w:r>
        <w:t>Christine</w:t>
      </w:r>
      <w:r w:rsidR="00161DBA">
        <w:t xml:space="preserve"> Houts</w:t>
      </w:r>
      <w:r>
        <w:t xml:space="preserve"> and Sharon B</w:t>
      </w:r>
      <w:r w:rsidR="00161DBA">
        <w:t>ullington</w:t>
      </w:r>
      <w:r>
        <w:t xml:space="preserve"> have been working hard to get the website updated. There was some discussion regarding what</w:t>
      </w:r>
      <w:r w:rsidR="00161DBA">
        <w:t xml:space="preserve"> i</w:t>
      </w:r>
      <w:r>
        <w:t>s still needed for this and the F</w:t>
      </w:r>
      <w:r w:rsidR="00161DBA">
        <w:t>acebook</w:t>
      </w:r>
      <w:r>
        <w:t xml:space="preserve"> </w:t>
      </w:r>
      <w:r w:rsidR="00161DBA">
        <w:t>account</w:t>
      </w:r>
      <w:r>
        <w:t>. Christine would like to post the points for each show as we go so that members can see their points and track them in the future.</w:t>
      </w:r>
    </w:p>
    <w:p w14:paraId="2DAD4AA8" w14:textId="6C15D0AB" w:rsidR="00A66556" w:rsidRDefault="00A66556" w:rsidP="00D45F81">
      <w:pPr>
        <w:pStyle w:val="NoSpacing"/>
        <w:ind w:firstLine="720"/>
      </w:pPr>
    </w:p>
    <w:p w14:paraId="1BF30E75" w14:textId="45DC9640" w:rsidR="00A66556" w:rsidRDefault="00A66556" w:rsidP="00D45F81">
      <w:pPr>
        <w:pStyle w:val="NoSpacing"/>
        <w:ind w:firstLine="720"/>
      </w:pPr>
      <w:r>
        <w:t>Discussion was had about communicating with other clubs and groups in the area to promote our shows and theirs to get membership information on more show opportunities and to promote</w:t>
      </w:r>
      <w:r w:rsidR="004920A9">
        <w:t xml:space="preserve"> our VSE classes as Open for non-AMHA horses. This also entailed potentially posting these on the club website and social media.</w:t>
      </w:r>
    </w:p>
    <w:p w14:paraId="0AD8FE46" w14:textId="77777777" w:rsidR="00D45F81" w:rsidRDefault="00D45F81" w:rsidP="00996CCE">
      <w:pPr>
        <w:pStyle w:val="NoSpacing"/>
      </w:pPr>
    </w:p>
    <w:p w14:paraId="6471A819" w14:textId="4F06AC98" w:rsidR="004920A9" w:rsidRDefault="004920A9" w:rsidP="004920A9">
      <w:pPr>
        <w:rPr>
          <w:rFonts w:ascii="Times New Roman" w:hAnsi="Times New Roman" w:cs="Times New Roman"/>
          <w:b/>
          <w:bCs/>
          <w:sz w:val="28"/>
          <w:szCs w:val="28"/>
          <w:u w:val="single"/>
        </w:rPr>
      </w:pPr>
      <w:r>
        <w:rPr>
          <w:rFonts w:ascii="Times New Roman" w:hAnsi="Times New Roman" w:cs="Times New Roman"/>
          <w:b/>
          <w:bCs/>
          <w:sz w:val="28"/>
          <w:szCs w:val="28"/>
          <w:u w:val="single"/>
        </w:rPr>
        <w:t>New Business</w:t>
      </w:r>
    </w:p>
    <w:p w14:paraId="14D76325" w14:textId="281B992C" w:rsidR="004920A9" w:rsidRDefault="004920A9" w:rsidP="004920A9">
      <w:pPr>
        <w:pStyle w:val="NoSpacing"/>
        <w:ind w:firstLine="720"/>
      </w:pPr>
      <w:r>
        <w:lastRenderedPageBreak/>
        <w:t xml:space="preserve">Bambi suggested that due to </w:t>
      </w:r>
      <w:r w:rsidR="00171D46">
        <w:t>Can Am</w:t>
      </w:r>
      <w:r>
        <w:t xml:space="preserve"> being cancelled we should look at doing a different event. Suggestions included a trail drive, poker “drive” (or walk, </w:t>
      </w:r>
      <w:r w:rsidR="00161DBA">
        <w:t xml:space="preserve">maybe </w:t>
      </w:r>
      <w:r>
        <w:t>with a smaller course</w:t>
      </w:r>
      <w:r w:rsidR="00161DBA">
        <w:t>?</w:t>
      </w:r>
      <w:r>
        <w:t xml:space="preserve">), and crazy ribbon show (with members as judges). Potentially with or without picnic lunch or possibly food trucks. Helen </w:t>
      </w:r>
      <w:r w:rsidR="00161DBA">
        <w:t>Halderman</w:t>
      </w:r>
      <w:r>
        <w:t xml:space="preserve"> and Bambi will look into driving locations for this. Willamette Mission</w:t>
      </w:r>
      <w:r w:rsidR="00DD3EEF">
        <w:t xml:space="preserve"> and</w:t>
      </w:r>
      <w:r>
        <w:t xml:space="preserve"> McIver park</w:t>
      </w:r>
      <w:r w:rsidR="00DD3EEF">
        <w:t xml:space="preserve"> were suggested.</w:t>
      </w:r>
    </w:p>
    <w:p w14:paraId="4ED7E6A5" w14:textId="77777777" w:rsidR="004920A9" w:rsidRDefault="004920A9" w:rsidP="004920A9">
      <w:pPr>
        <w:pStyle w:val="NoSpacing"/>
        <w:ind w:firstLine="720"/>
      </w:pPr>
    </w:p>
    <w:p w14:paraId="7BCF4B8E" w14:textId="77777777" w:rsidR="00DD3EEF" w:rsidRDefault="004920A9" w:rsidP="004920A9">
      <w:pPr>
        <w:pStyle w:val="NoSpacing"/>
        <w:ind w:firstLine="720"/>
      </w:pPr>
      <w:r>
        <w:t>Discussion was also had regarding having another clothing sale. There were some issues with the clothing sale the last few times it had been held and it was suggested there may need to be a consent form/waiver created and used for the event.</w:t>
      </w:r>
      <w:r w:rsidR="00DD3EEF">
        <w:t xml:space="preserve"> It was suggested to have another one at Emerald Valley however no decisions were firmly made.</w:t>
      </w:r>
    </w:p>
    <w:p w14:paraId="080A3702" w14:textId="6D04336F" w:rsidR="009B78D7" w:rsidRDefault="00DD3EEF" w:rsidP="00DD3EEF">
      <w:pPr>
        <w:pStyle w:val="NoSpacing"/>
        <w:ind w:firstLine="720"/>
      </w:pPr>
      <w:r>
        <w:br/>
      </w:r>
      <w:r>
        <w:tab/>
        <w:t>Discussion on the silent auction was had. The Silent Auction at the</w:t>
      </w:r>
      <w:r w:rsidR="003A436D">
        <w:t xml:space="preserve"> </w:t>
      </w:r>
      <w:r>
        <w:t>2023 Fall Meeting did very well but there have been issues previously. The suggestion was made that perhaps the Silent Auction needs to have its own committee instead of being left to one person. Another suggestion was made to not hold the Silent Auctions to one sin</w:t>
      </w:r>
      <w:r w:rsidR="008E6C24">
        <w:t xml:space="preserve">gle </w:t>
      </w:r>
      <w:r w:rsidR="006601CD">
        <w:t>cause, and instead</w:t>
      </w:r>
      <w:r w:rsidR="008E6C24">
        <w:t xml:space="preserve"> </w:t>
      </w:r>
      <w:r w:rsidR="006601CD">
        <w:t xml:space="preserve">to </w:t>
      </w:r>
      <w:r w:rsidR="008E6C24">
        <w:t>have the Silent Auction marked as being donations to a select group</w:t>
      </w:r>
      <w:r w:rsidR="006601CD">
        <w:t>.</w:t>
      </w:r>
      <w:r w:rsidR="004920A9">
        <w:br/>
      </w:r>
    </w:p>
    <w:p w14:paraId="456DA17C" w14:textId="77777777" w:rsidR="004137CF" w:rsidRDefault="004137CF" w:rsidP="00996CCE">
      <w:pPr>
        <w:pStyle w:val="NoSpacing"/>
      </w:pPr>
    </w:p>
    <w:p w14:paraId="6C5F794C" w14:textId="5ABAB2E7" w:rsidR="004D09B0" w:rsidRDefault="004137CF" w:rsidP="0028243A">
      <w:pPr>
        <w:pStyle w:val="NoSpacing"/>
      </w:pPr>
      <w:r>
        <w:t>M</w:t>
      </w:r>
      <w:r w:rsidR="00B64113">
        <w:t xml:space="preserve">oved to adjourn by </w:t>
      </w:r>
      <w:r w:rsidR="008E6C24">
        <w:t>Charissa</w:t>
      </w:r>
      <w:r w:rsidR="00B64113">
        <w:t xml:space="preserve">, </w:t>
      </w:r>
      <w:r w:rsidR="00D33B23">
        <w:t>secon</w:t>
      </w:r>
      <w:r w:rsidR="00B64113">
        <w:t xml:space="preserve">ded by </w:t>
      </w:r>
      <w:r w:rsidR="008E6C24">
        <w:t>Sharon H</w:t>
      </w:r>
      <w:r w:rsidR="00161DBA">
        <w:t>ardt</w:t>
      </w:r>
      <w:r w:rsidR="00B64113">
        <w:t xml:space="preserve">; unanimous </w:t>
      </w:r>
      <w:r w:rsidR="006E7CA8">
        <w:t>agreement.</w:t>
      </w:r>
    </w:p>
    <w:p w14:paraId="5A04FFD0" w14:textId="7BCF18FA" w:rsidR="0028243A" w:rsidRDefault="00064855" w:rsidP="0028243A">
      <w:pPr>
        <w:pStyle w:val="NoSpacing"/>
      </w:pPr>
      <w:r>
        <w:t xml:space="preserve">Ended at </w:t>
      </w:r>
      <w:r w:rsidR="00BA12F3">
        <w:t>12</w:t>
      </w:r>
      <w:r w:rsidR="00D33B23">
        <w:t>:</w:t>
      </w:r>
      <w:r w:rsidR="008E6C24">
        <w:t>10</w:t>
      </w:r>
      <w:r w:rsidR="00BA12F3">
        <w:t>p</w:t>
      </w:r>
      <w:r>
        <w:t>m</w:t>
      </w:r>
    </w:p>
    <w:p w14:paraId="27616F58" w14:textId="4F8E9A93" w:rsidR="00507F30" w:rsidRDefault="0028243A" w:rsidP="00E97577">
      <w:pPr>
        <w:pStyle w:val="NoSpacing"/>
      </w:pPr>
      <w:r>
        <w:t>M</w:t>
      </w:r>
      <w:r w:rsidR="00064855">
        <w:t>inutes recorded by Recording Secretary, Charissa Alldredge</w:t>
      </w:r>
    </w:p>
    <w:sectPr w:rsidR="0050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B3"/>
    <w:multiLevelType w:val="hybridMultilevel"/>
    <w:tmpl w:val="F29A8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A0CC8"/>
    <w:multiLevelType w:val="hybridMultilevel"/>
    <w:tmpl w:val="F7E47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66C47"/>
    <w:multiLevelType w:val="hybridMultilevel"/>
    <w:tmpl w:val="742E8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B94104"/>
    <w:multiLevelType w:val="hybridMultilevel"/>
    <w:tmpl w:val="0A1EA5E8"/>
    <w:lvl w:ilvl="0" w:tplc="F9A60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92440"/>
    <w:multiLevelType w:val="hybridMultilevel"/>
    <w:tmpl w:val="AE84915E"/>
    <w:lvl w:ilvl="0" w:tplc="F9A60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062E0"/>
    <w:multiLevelType w:val="hybridMultilevel"/>
    <w:tmpl w:val="DFAC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826D22"/>
    <w:multiLevelType w:val="hybridMultilevel"/>
    <w:tmpl w:val="4BAC6128"/>
    <w:lvl w:ilvl="0" w:tplc="37A87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301BA"/>
    <w:multiLevelType w:val="hybridMultilevel"/>
    <w:tmpl w:val="FC143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640246"/>
    <w:multiLevelType w:val="hybridMultilevel"/>
    <w:tmpl w:val="DB1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64486"/>
    <w:multiLevelType w:val="hybridMultilevel"/>
    <w:tmpl w:val="E18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742669">
    <w:abstractNumId w:val="6"/>
  </w:num>
  <w:num w:numId="2" w16cid:durableId="378863743">
    <w:abstractNumId w:val="8"/>
  </w:num>
  <w:num w:numId="3" w16cid:durableId="2041785452">
    <w:abstractNumId w:val="3"/>
  </w:num>
  <w:num w:numId="4" w16cid:durableId="1991013318">
    <w:abstractNumId w:val="4"/>
  </w:num>
  <w:num w:numId="5" w16cid:durableId="1887524445">
    <w:abstractNumId w:val="1"/>
  </w:num>
  <w:num w:numId="6" w16cid:durableId="1013410376">
    <w:abstractNumId w:val="2"/>
  </w:num>
  <w:num w:numId="7" w16cid:durableId="649095877">
    <w:abstractNumId w:val="5"/>
  </w:num>
  <w:num w:numId="8" w16cid:durableId="12387824">
    <w:abstractNumId w:val="9"/>
  </w:num>
  <w:num w:numId="9" w16cid:durableId="1305618043">
    <w:abstractNumId w:val="7"/>
  </w:num>
  <w:num w:numId="10" w16cid:durableId="825705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30"/>
    <w:rsid w:val="00010BA9"/>
    <w:rsid w:val="0003339A"/>
    <w:rsid w:val="00034EA0"/>
    <w:rsid w:val="00052ABA"/>
    <w:rsid w:val="000539D4"/>
    <w:rsid w:val="00057A78"/>
    <w:rsid w:val="00064855"/>
    <w:rsid w:val="0006503D"/>
    <w:rsid w:val="00066D17"/>
    <w:rsid w:val="00085B59"/>
    <w:rsid w:val="000A18E6"/>
    <w:rsid w:val="000A663B"/>
    <w:rsid w:val="000B399F"/>
    <w:rsid w:val="000C6C20"/>
    <w:rsid w:val="000F216F"/>
    <w:rsid w:val="000F7B42"/>
    <w:rsid w:val="00101BDD"/>
    <w:rsid w:val="00112BFD"/>
    <w:rsid w:val="00147C56"/>
    <w:rsid w:val="00161DBA"/>
    <w:rsid w:val="00171D46"/>
    <w:rsid w:val="001A350B"/>
    <w:rsid w:val="001A40BA"/>
    <w:rsid w:val="001C4362"/>
    <w:rsid w:val="001D35A0"/>
    <w:rsid w:val="001E28BF"/>
    <w:rsid w:val="00201EAD"/>
    <w:rsid w:val="00211294"/>
    <w:rsid w:val="002415D5"/>
    <w:rsid w:val="00282435"/>
    <w:rsid w:val="0028243A"/>
    <w:rsid w:val="002A0066"/>
    <w:rsid w:val="002E1D9B"/>
    <w:rsid w:val="002E4365"/>
    <w:rsid w:val="003345CB"/>
    <w:rsid w:val="003407B9"/>
    <w:rsid w:val="003535D1"/>
    <w:rsid w:val="00376A31"/>
    <w:rsid w:val="00380B9B"/>
    <w:rsid w:val="00382F5A"/>
    <w:rsid w:val="00386EBE"/>
    <w:rsid w:val="003A224A"/>
    <w:rsid w:val="003A436D"/>
    <w:rsid w:val="003A7C67"/>
    <w:rsid w:val="003B6AF2"/>
    <w:rsid w:val="003C28FE"/>
    <w:rsid w:val="003C55E3"/>
    <w:rsid w:val="003D65F4"/>
    <w:rsid w:val="003F24D0"/>
    <w:rsid w:val="003F53E1"/>
    <w:rsid w:val="0040699A"/>
    <w:rsid w:val="004137CF"/>
    <w:rsid w:val="0042690C"/>
    <w:rsid w:val="004875A5"/>
    <w:rsid w:val="004920A9"/>
    <w:rsid w:val="004A462D"/>
    <w:rsid w:val="004A71DF"/>
    <w:rsid w:val="004B01C2"/>
    <w:rsid w:val="004C51FC"/>
    <w:rsid w:val="004D09B0"/>
    <w:rsid w:val="004D66CC"/>
    <w:rsid w:val="004F3B8F"/>
    <w:rsid w:val="005030BA"/>
    <w:rsid w:val="00507F30"/>
    <w:rsid w:val="00520C8D"/>
    <w:rsid w:val="00521059"/>
    <w:rsid w:val="0052424E"/>
    <w:rsid w:val="005604F9"/>
    <w:rsid w:val="00563D8C"/>
    <w:rsid w:val="0056788F"/>
    <w:rsid w:val="00574522"/>
    <w:rsid w:val="005855B9"/>
    <w:rsid w:val="00585ECE"/>
    <w:rsid w:val="00596FDE"/>
    <w:rsid w:val="005D37ED"/>
    <w:rsid w:val="005E2244"/>
    <w:rsid w:val="0060018B"/>
    <w:rsid w:val="00624BC1"/>
    <w:rsid w:val="006251CA"/>
    <w:rsid w:val="006507AD"/>
    <w:rsid w:val="006562BF"/>
    <w:rsid w:val="006601CD"/>
    <w:rsid w:val="006702B7"/>
    <w:rsid w:val="00674829"/>
    <w:rsid w:val="00677E30"/>
    <w:rsid w:val="00680E68"/>
    <w:rsid w:val="00686C26"/>
    <w:rsid w:val="00691BDF"/>
    <w:rsid w:val="006A596C"/>
    <w:rsid w:val="006B3344"/>
    <w:rsid w:val="006C120B"/>
    <w:rsid w:val="006D437F"/>
    <w:rsid w:val="006E7CA8"/>
    <w:rsid w:val="006F5940"/>
    <w:rsid w:val="007102EB"/>
    <w:rsid w:val="007176F8"/>
    <w:rsid w:val="00746634"/>
    <w:rsid w:val="00754562"/>
    <w:rsid w:val="00762DFD"/>
    <w:rsid w:val="007864F5"/>
    <w:rsid w:val="00790FBA"/>
    <w:rsid w:val="007924D9"/>
    <w:rsid w:val="007A03EA"/>
    <w:rsid w:val="007A4976"/>
    <w:rsid w:val="007C2445"/>
    <w:rsid w:val="007D7B7A"/>
    <w:rsid w:val="007E1716"/>
    <w:rsid w:val="008141CE"/>
    <w:rsid w:val="008141DD"/>
    <w:rsid w:val="008424B8"/>
    <w:rsid w:val="00842FEF"/>
    <w:rsid w:val="008531F6"/>
    <w:rsid w:val="0087120A"/>
    <w:rsid w:val="00872308"/>
    <w:rsid w:val="008B3CFE"/>
    <w:rsid w:val="008B77FB"/>
    <w:rsid w:val="008D25D5"/>
    <w:rsid w:val="008D53A3"/>
    <w:rsid w:val="008E6C24"/>
    <w:rsid w:val="00921CD6"/>
    <w:rsid w:val="009724F4"/>
    <w:rsid w:val="00974E94"/>
    <w:rsid w:val="00996CCE"/>
    <w:rsid w:val="009B7827"/>
    <w:rsid w:val="009B78D7"/>
    <w:rsid w:val="009D1EFF"/>
    <w:rsid w:val="009D6E90"/>
    <w:rsid w:val="009E1BE1"/>
    <w:rsid w:val="009F1C6F"/>
    <w:rsid w:val="009F3C60"/>
    <w:rsid w:val="00A13F56"/>
    <w:rsid w:val="00A33A1D"/>
    <w:rsid w:val="00A510F7"/>
    <w:rsid w:val="00A55A78"/>
    <w:rsid w:val="00A66556"/>
    <w:rsid w:val="00A84E61"/>
    <w:rsid w:val="00A87F31"/>
    <w:rsid w:val="00A92357"/>
    <w:rsid w:val="00AB13B9"/>
    <w:rsid w:val="00AD1D0C"/>
    <w:rsid w:val="00AD2320"/>
    <w:rsid w:val="00AD3E9E"/>
    <w:rsid w:val="00AF4ADC"/>
    <w:rsid w:val="00B046FB"/>
    <w:rsid w:val="00B224B1"/>
    <w:rsid w:val="00B22FE4"/>
    <w:rsid w:val="00B50117"/>
    <w:rsid w:val="00B54527"/>
    <w:rsid w:val="00B609E4"/>
    <w:rsid w:val="00B63CAE"/>
    <w:rsid w:val="00B64113"/>
    <w:rsid w:val="00B774DB"/>
    <w:rsid w:val="00B81258"/>
    <w:rsid w:val="00BA12F3"/>
    <w:rsid w:val="00BA1BD3"/>
    <w:rsid w:val="00BA62E7"/>
    <w:rsid w:val="00C007E1"/>
    <w:rsid w:val="00C01627"/>
    <w:rsid w:val="00C04FD8"/>
    <w:rsid w:val="00C15ED6"/>
    <w:rsid w:val="00C2257B"/>
    <w:rsid w:val="00C237B0"/>
    <w:rsid w:val="00C2722C"/>
    <w:rsid w:val="00C400C0"/>
    <w:rsid w:val="00C640B6"/>
    <w:rsid w:val="00C73FA8"/>
    <w:rsid w:val="00C840A3"/>
    <w:rsid w:val="00C90598"/>
    <w:rsid w:val="00C972D5"/>
    <w:rsid w:val="00CA137A"/>
    <w:rsid w:val="00CB4FF2"/>
    <w:rsid w:val="00CB721D"/>
    <w:rsid w:val="00CC1027"/>
    <w:rsid w:val="00CC4BA8"/>
    <w:rsid w:val="00D2700F"/>
    <w:rsid w:val="00D31D59"/>
    <w:rsid w:val="00D33B23"/>
    <w:rsid w:val="00D45F81"/>
    <w:rsid w:val="00D747C5"/>
    <w:rsid w:val="00D824EC"/>
    <w:rsid w:val="00D83CC6"/>
    <w:rsid w:val="00DB1392"/>
    <w:rsid w:val="00DD3D20"/>
    <w:rsid w:val="00DD3EEF"/>
    <w:rsid w:val="00DD4CE1"/>
    <w:rsid w:val="00DE3963"/>
    <w:rsid w:val="00DE77AD"/>
    <w:rsid w:val="00E14E8C"/>
    <w:rsid w:val="00E34E9B"/>
    <w:rsid w:val="00E55DD8"/>
    <w:rsid w:val="00E61D46"/>
    <w:rsid w:val="00E721F8"/>
    <w:rsid w:val="00E810CE"/>
    <w:rsid w:val="00E97577"/>
    <w:rsid w:val="00EA4ADD"/>
    <w:rsid w:val="00EA4E99"/>
    <w:rsid w:val="00ED1361"/>
    <w:rsid w:val="00F003E5"/>
    <w:rsid w:val="00F4353D"/>
    <w:rsid w:val="00F73F51"/>
    <w:rsid w:val="00F9550D"/>
    <w:rsid w:val="00FB1934"/>
    <w:rsid w:val="00FC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B308"/>
  <w15:chartTrackingRefBased/>
  <w15:docId w15:val="{825F0909-6C07-4129-BC57-B412E910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F30"/>
    <w:pPr>
      <w:spacing w:after="0" w:line="240" w:lineRule="auto"/>
    </w:pPr>
  </w:style>
  <w:style w:type="paragraph" w:styleId="ListParagraph">
    <w:name w:val="List Paragraph"/>
    <w:basedOn w:val="Normal"/>
    <w:uiPriority w:val="34"/>
    <w:qFormat/>
    <w:rsid w:val="00507F30"/>
    <w:pPr>
      <w:ind w:left="720"/>
      <w:contextualSpacing/>
    </w:pPr>
  </w:style>
  <w:style w:type="character" w:styleId="Hyperlink">
    <w:name w:val="Hyperlink"/>
    <w:basedOn w:val="DefaultParagraphFont"/>
    <w:uiPriority w:val="99"/>
    <w:unhideWhenUsed/>
    <w:rsid w:val="00CA137A"/>
    <w:rPr>
      <w:color w:val="0563C1" w:themeColor="hyperlink"/>
      <w:u w:val="single"/>
    </w:rPr>
  </w:style>
  <w:style w:type="character" w:styleId="UnresolvedMention">
    <w:name w:val="Unresolved Mention"/>
    <w:basedOn w:val="DefaultParagraphFont"/>
    <w:uiPriority w:val="99"/>
    <w:semiHidden/>
    <w:unhideWhenUsed/>
    <w:rsid w:val="00CA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Alldredge</dc:creator>
  <cp:keywords/>
  <dc:description/>
  <cp:lastModifiedBy>Charissa Alldredge</cp:lastModifiedBy>
  <cp:revision>25</cp:revision>
  <dcterms:created xsi:type="dcterms:W3CDTF">2023-03-10T07:20:00Z</dcterms:created>
  <dcterms:modified xsi:type="dcterms:W3CDTF">2023-05-17T16:25:00Z</dcterms:modified>
</cp:coreProperties>
</file>